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1EBFCA" w14:textId="26DB83A6" w:rsidR="00DB5535" w:rsidRPr="00DB5535" w:rsidRDefault="00DB5535" w:rsidP="00436B3B">
      <w:pPr>
        <w:jc w:val="center"/>
        <w:rPr>
          <w:i/>
          <w:iCs/>
        </w:rPr>
      </w:pPr>
      <w:r w:rsidRPr="00DB5535">
        <w:rPr>
          <w:i/>
          <w:iCs/>
        </w:rPr>
        <w:t xml:space="preserve">FAC SIMILE DECRETO DEL PRESIDENTE PER DI ADESIONE </w:t>
      </w:r>
      <w:r w:rsidRPr="00DB5535">
        <w:rPr>
          <w:i/>
          <w:iCs/>
        </w:rPr>
        <w:br/>
        <w:t>ALL’ASSOCIAZIONE RETE DEI COMUNI SOSTENIBILI</w:t>
      </w:r>
      <w:r>
        <w:rPr>
          <w:i/>
          <w:iCs/>
        </w:rPr>
        <w:br/>
      </w:r>
      <w:r>
        <w:rPr>
          <w:i/>
          <w:iCs/>
        </w:rPr>
        <w:br/>
        <w:t>Modello 2026/2027</w:t>
      </w:r>
    </w:p>
    <w:p w14:paraId="7A18C416" w14:textId="77777777" w:rsidR="00DB5535" w:rsidRDefault="00DB5535" w:rsidP="00436B3B">
      <w:pPr>
        <w:jc w:val="center"/>
      </w:pPr>
    </w:p>
    <w:p w14:paraId="72753F5C" w14:textId="675612DE" w:rsidR="00436B3B" w:rsidRPr="00DB5535" w:rsidRDefault="00436B3B" w:rsidP="00436B3B">
      <w:pPr>
        <w:jc w:val="center"/>
      </w:pPr>
      <w:r w:rsidRPr="00DB5535">
        <w:t>IL PRESIDENTE</w:t>
      </w:r>
      <w:r w:rsidRPr="00DB5535">
        <w:br/>
      </w:r>
      <w:r w:rsidRPr="00DB5535">
        <w:rPr>
          <w:i/>
          <w:iCs/>
        </w:rPr>
        <w:t>(ai sensi del comma 55 della Legge 7 aprile 2014, n. 56 e s.m.i.)</w:t>
      </w:r>
    </w:p>
    <w:p w14:paraId="32B3FD30" w14:textId="77777777" w:rsidR="00436B3B" w:rsidRPr="00DB5535" w:rsidRDefault="00436B3B" w:rsidP="00436B3B">
      <w:pPr>
        <w:jc w:val="center"/>
      </w:pPr>
    </w:p>
    <w:p w14:paraId="170CB086" w14:textId="13D021F9" w:rsidR="00436B3B" w:rsidRPr="00DB5535" w:rsidRDefault="00436B3B" w:rsidP="00436B3B">
      <w:pPr>
        <w:jc w:val="both"/>
      </w:pPr>
      <w:r w:rsidRPr="00DB5535">
        <w:t>Deliberazione n. ___ del __________</w:t>
      </w:r>
    </w:p>
    <w:p w14:paraId="5CDCC125" w14:textId="77777777" w:rsidR="00436B3B" w:rsidRPr="00DB5535" w:rsidRDefault="00436B3B" w:rsidP="00436B3B">
      <w:pPr>
        <w:jc w:val="center"/>
      </w:pPr>
      <w:r w:rsidRPr="00DB5535">
        <w:t>ALLEGATI:</w:t>
      </w:r>
    </w:p>
    <w:p w14:paraId="5D6A0CFE" w14:textId="0E85A919" w:rsidR="00436B3B" w:rsidRPr="00DB5535" w:rsidRDefault="00436B3B" w:rsidP="00BC25E0">
      <w:pPr>
        <w:numPr>
          <w:ilvl w:val="0"/>
          <w:numId w:val="4"/>
        </w:numPr>
        <w:jc w:val="both"/>
      </w:pPr>
      <w:r w:rsidRPr="00DB5535">
        <w:t xml:space="preserve">All. A – Statuto dell’Associazione “Rete dei Comuni Sostenibili” </w:t>
      </w:r>
    </w:p>
    <w:p w14:paraId="0BCA059E" w14:textId="77777777" w:rsidR="00DB5535" w:rsidRPr="00DB5535" w:rsidRDefault="00DB5535" w:rsidP="00DB5535">
      <w:pPr>
        <w:ind w:left="720"/>
        <w:jc w:val="both"/>
      </w:pPr>
    </w:p>
    <w:p w14:paraId="11F04F2A" w14:textId="239F2A5F" w:rsidR="00436B3B" w:rsidRPr="00DB5535" w:rsidRDefault="00436B3B" w:rsidP="00436B3B">
      <w:pPr>
        <w:jc w:val="both"/>
      </w:pPr>
      <w:r w:rsidRPr="00DB5535">
        <w:t>OGGETTO: Adesione della Provincia di __________ all’Associazione “Rete dei Comuni Sostenibili”</w:t>
      </w:r>
    </w:p>
    <w:p w14:paraId="33FB20D8" w14:textId="77777777" w:rsidR="00436B3B" w:rsidRPr="00DB5535" w:rsidRDefault="00436B3B" w:rsidP="00436B3B"/>
    <w:p w14:paraId="4B19ACB7" w14:textId="61BC3FB4" w:rsidR="00436B3B" w:rsidRPr="00DB5535" w:rsidRDefault="00436B3B" w:rsidP="00436B3B">
      <w:pPr>
        <w:jc w:val="both"/>
      </w:pPr>
      <w:r w:rsidRPr="00DB5535">
        <w:t>Dato atto che la seduta si è svolta con il Presidente _____________________ e il Segretario Generale _____________________ presenti presso la sede della Provincia di _____________________.</w:t>
      </w:r>
    </w:p>
    <w:p w14:paraId="3303B3A2" w14:textId="77777777" w:rsidR="00436B3B" w:rsidRPr="00DB5535" w:rsidRDefault="00436B3B" w:rsidP="00436B3B">
      <w:pPr>
        <w:jc w:val="center"/>
      </w:pPr>
      <w:r w:rsidRPr="00DB5535">
        <w:t>Premesso che</w:t>
      </w:r>
    </w:p>
    <w:p w14:paraId="300F2ECF" w14:textId="1CC2097E" w:rsidR="00436B3B" w:rsidRPr="00DB5535" w:rsidRDefault="00436B3B" w:rsidP="00436B3B">
      <w:pPr>
        <w:jc w:val="both"/>
      </w:pPr>
      <w:r w:rsidRPr="00DB5535">
        <w:t>i temi della sostenibilità ambientale, sociale ed economica assumono un rilievo centrale nell’azione delle amministrazioni locali e che la promozione di politiche pubbliche orientate alla sostenibilità è coerente con le finalità istituzionali dell’Ente;</w:t>
      </w:r>
    </w:p>
    <w:p w14:paraId="518396B0" w14:textId="77777777" w:rsidR="00436B3B" w:rsidRPr="00DB5535" w:rsidRDefault="00436B3B" w:rsidP="00436B3B">
      <w:pPr>
        <w:jc w:val="center"/>
      </w:pPr>
      <w:r w:rsidRPr="00DB5535">
        <w:t>Preso atto che</w:t>
      </w:r>
    </w:p>
    <w:p w14:paraId="4038AF76" w14:textId="516BE9C5" w:rsidR="00436B3B" w:rsidRPr="00DB5535" w:rsidRDefault="00436B3B" w:rsidP="00436B3B">
      <w:r w:rsidRPr="00DB5535">
        <w:t>-l’Associazione “Rete dei Comuni Sostenibili” è un’associazione senza scopo di lucro che persegue finalità civiche, solidaristiche e di utilità sociale mediante la promozione, tra Comuni, Unioni di Comuni, Città Metropolitane, Province e Regioni, di politiche per la sostenibilità ambientale, sociale, culturale ed economica;</w:t>
      </w:r>
    </w:p>
    <w:p w14:paraId="59B00D52" w14:textId="7A513954" w:rsidR="00436B3B" w:rsidRPr="00DB5535" w:rsidRDefault="00436B3B" w:rsidP="00436B3B">
      <w:pPr>
        <w:jc w:val="both"/>
      </w:pPr>
      <w:r w:rsidRPr="00DB5535">
        <w:t>-l’Associazione promuove, tra l’altro, la messa in rete degli enti aderenti, l’elaborazione di indicatori per il monitoraggio delle politiche locali, il supporto nella pianificazione e nella redazione di Agende locali 2030 - Piani di azione per il territorio sostenibile, nonché attività di comunicazione e valorizzazione delle buone pratiche ;</w:t>
      </w:r>
    </w:p>
    <w:p w14:paraId="03221D41" w14:textId="77777777" w:rsidR="00436B3B" w:rsidRPr="00DB5535" w:rsidRDefault="00436B3B" w:rsidP="00436B3B">
      <w:pPr>
        <w:jc w:val="both"/>
      </w:pPr>
      <w:r w:rsidRPr="00DB5535">
        <w:t>-l’art. 6 dello Statuto prevede espressamente che possono far parte dell’Associazione anche le Province.</w:t>
      </w:r>
    </w:p>
    <w:p w14:paraId="51FBD941" w14:textId="31F16280" w:rsidR="00436B3B" w:rsidRPr="00DB5535" w:rsidRDefault="00436B3B" w:rsidP="00436B3B">
      <w:pPr>
        <w:jc w:val="both"/>
      </w:pPr>
    </w:p>
    <w:p w14:paraId="45CA83FB" w14:textId="77777777" w:rsidR="00436B3B" w:rsidRPr="00DB5535" w:rsidRDefault="00436B3B" w:rsidP="00436B3B">
      <w:pPr>
        <w:jc w:val="center"/>
      </w:pPr>
      <w:r w:rsidRPr="00DB5535">
        <w:t>Considerato che</w:t>
      </w:r>
    </w:p>
    <w:p w14:paraId="05360735" w14:textId="00955EFA" w:rsidR="00436B3B" w:rsidRPr="00DB5535" w:rsidRDefault="00436B3B" w:rsidP="00436B3B">
      <w:pPr>
        <w:jc w:val="both"/>
      </w:pPr>
      <w:r w:rsidRPr="00DB5535">
        <w:t>le finalità perseguite dall’Associazione risultano coerenti con gli obiettivi di interesse pubblico dell’Amministrazione provinciale e che l’adesione consente all’Ente di partecipare ad una rete istituzionale dedicata al confronto, al monitoraggio e allo sviluppo di politiche di sostenibilità;</w:t>
      </w:r>
    </w:p>
    <w:p w14:paraId="04BF39A0" w14:textId="77777777" w:rsidR="00436B3B" w:rsidRPr="00DB5535" w:rsidRDefault="00436B3B" w:rsidP="00436B3B">
      <w:pPr>
        <w:jc w:val="center"/>
      </w:pPr>
      <w:r w:rsidRPr="00DB5535">
        <w:t>Richiamato</w:t>
      </w:r>
    </w:p>
    <w:p w14:paraId="4153B72D" w14:textId="77777777" w:rsidR="00436B3B" w:rsidRPr="00DB5535" w:rsidRDefault="00436B3B" w:rsidP="00436B3B">
      <w:pPr>
        <w:jc w:val="both"/>
      </w:pPr>
      <w:r w:rsidRPr="00DB5535">
        <w:t>l’art. 7 dello Statuto associativo, secondo cui l’adesione deve avvenire mediante delibera dell’organo esecutivo, recante gli specifici contenuti ivi previsti, con successiva comunicazione e trasmissione all’Associazione;</w:t>
      </w:r>
    </w:p>
    <w:p w14:paraId="3E0F54D5" w14:textId="77777777" w:rsidR="00DB5535" w:rsidRPr="00DB5535" w:rsidRDefault="00DB5535" w:rsidP="00436B3B">
      <w:pPr>
        <w:jc w:val="center"/>
      </w:pPr>
    </w:p>
    <w:p w14:paraId="5601AF44" w14:textId="145C900F" w:rsidR="00436B3B" w:rsidRPr="00DB5535" w:rsidRDefault="00436B3B" w:rsidP="00436B3B">
      <w:pPr>
        <w:jc w:val="center"/>
      </w:pPr>
      <w:r w:rsidRPr="00DB5535">
        <w:t>Dato atto che</w:t>
      </w:r>
    </w:p>
    <w:p w14:paraId="73DDAD0C" w14:textId="77777777" w:rsidR="00436B3B" w:rsidRPr="00DB5535" w:rsidRDefault="00436B3B" w:rsidP="00436B3B">
      <w:pPr>
        <w:jc w:val="both"/>
      </w:pPr>
      <w:r w:rsidRPr="00DB5535">
        <w:t>il presente provvedimento è adottato dal Presidente della Provincia quale organo individuato nello schema di adesione predisposto per l’Ente e quale organo che, nel presente procedimento, esercita la funzione deliberativa richiesta dallo Statuto associativo per l’adesione dell’ente all’Associazione.</w:t>
      </w:r>
    </w:p>
    <w:p w14:paraId="57C8EDD3" w14:textId="77777777" w:rsidR="00DB5535" w:rsidRPr="00DB5535" w:rsidRDefault="00DB5535" w:rsidP="00436B3B">
      <w:pPr>
        <w:jc w:val="center"/>
      </w:pPr>
    </w:p>
    <w:p w14:paraId="346D9013" w14:textId="6D3650DC" w:rsidR="00436B3B" w:rsidRPr="00DB5535" w:rsidRDefault="00436B3B" w:rsidP="00436B3B">
      <w:pPr>
        <w:jc w:val="center"/>
      </w:pPr>
      <w:r w:rsidRPr="00DB5535">
        <w:t>Visto</w:t>
      </w:r>
    </w:p>
    <w:p w14:paraId="6A3CF8C6" w14:textId="77777777" w:rsidR="00436B3B" w:rsidRPr="00DB5535" w:rsidRDefault="00436B3B" w:rsidP="00436B3B">
      <w:pPr>
        <w:jc w:val="both"/>
      </w:pPr>
      <w:r w:rsidRPr="00DB5535">
        <w:t>lo Statuto dell’Associazione, allegato al presente provvedimento quale parte integrante e sostanziale, e in particolare:</w:t>
      </w:r>
    </w:p>
    <w:p w14:paraId="4020B5E5" w14:textId="736DEEE4" w:rsidR="00436B3B" w:rsidRPr="00DB5535" w:rsidRDefault="00436B3B" w:rsidP="00436B3B">
      <w:pPr>
        <w:numPr>
          <w:ilvl w:val="0"/>
          <w:numId w:val="5"/>
        </w:numPr>
        <w:jc w:val="both"/>
      </w:pPr>
      <w:r w:rsidRPr="00DB5535">
        <w:t>l’art. 6, relativo ai soggetti che possono aderire all’Associazione</w:t>
      </w:r>
      <w:r w:rsidR="00663C3B">
        <w:t>;</w:t>
      </w:r>
    </w:p>
    <w:p w14:paraId="41EEF698" w14:textId="6FA2F04C" w:rsidR="00436B3B" w:rsidRPr="00DB5535" w:rsidRDefault="00436B3B" w:rsidP="00436B3B">
      <w:pPr>
        <w:numPr>
          <w:ilvl w:val="0"/>
          <w:numId w:val="5"/>
        </w:numPr>
        <w:jc w:val="both"/>
      </w:pPr>
      <w:r w:rsidRPr="00DB5535">
        <w:t>l’art. 7, relativo al procedimento e al contenuto della delibera di adesione;</w:t>
      </w:r>
    </w:p>
    <w:p w14:paraId="07770E59" w14:textId="6114357E" w:rsidR="00436B3B" w:rsidRPr="00DB5535" w:rsidRDefault="00436B3B" w:rsidP="00436B3B">
      <w:pPr>
        <w:numPr>
          <w:ilvl w:val="0"/>
          <w:numId w:val="5"/>
        </w:numPr>
        <w:jc w:val="both"/>
      </w:pPr>
      <w:r w:rsidRPr="00DB5535">
        <w:t>l’art. 9, relativo al recesso del socio;</w:t>
      </w:r>
    </w:p>
    <w:p w14:paraId="2B005E61" w14:textId="77777777" w:rsidR="00DB5535" w:rsidRPr="00DB5535" w:rsidRDefault="00DB5535" w:rsidP="00436B3B">
      <w:pPr>
        <w:jc w:val="center"/>
      </w:pPr>
    </w:p>
    <w:p w14:paraId="7D6E19BC" w14:textId="525892B0" w:rsidR="00436B3B" w:rsidRPr="00DB5535" w:rsidRDefault="00436B3B" w:rsidP="00436B3B">
      <w:pPr>
        <w:jc w:val="center"/>
      </w:pPr>
      <w:r w:rsidRPr="00DB5535">
        <w:t>Valutato</w:t>
      </w:r>
    </w:p>
    <w:p w14:paraId="03DE445A" w14:textId="5F551B42" w:rsidR="00436B3B" w:rsidRPr="00DB5535" w:rsidRDefault="00436B3B" w:rsidP="00436B3B">
      <w:pPr>
        <w:jc w:val="both"/>
      </w:pPr>
      <w:r w:rsidRPr="00DB5535">
        <w:lastRenderedPageBreak/>
        <w:t>di prestare il consenso al trattamento dei dati acquisiti attraverso le misurazioni svolte nell’ambito delle attività associative, anche ai fini di pubblicazione e/o utilizzo per finalità scientifiche o statistiche, secondo quanto indicato nello schema di adesione;</w:t>
      </w:r>
    </w:p>
    <w:p w14:paraId="2B31864F" w14:textId="77777777" w:rsidR="00DB5535" w:rsidRPr="00DB5535" w:rsidRDefault="00DB5535" w:rsidP="00436B3B">
      <w:pPr>
        <w:jc w:val="center"/>
      </w:pPr>
    </w:p>
    <w:p w14:paraId="00F0D856" w14:textId="48316D0E" w:rsidR="00436B3B" w:rsidRPr="00DB5535" w:rsidRDefault="00436B3B" w:rsidP="00436B3B">
      <w:pPr>
        <w:jc w:val="center"/>
      </w:pPr>
      <w:r w:rsidRPr="00DB5535">
        <w:t>Preso atto che</w:t>
      </w:r>
    </w:p>
    <w:p w14:paraId="32A81217" w14:textId="5F038FD0" w:rsidR="00436B3B" w:rsidRPr="00DB5535" w:rsidRDefault="00436B3B" w:rsidP="00436B3B">
      <w:pPr>
        <w:jc w:val="both"/>
      </w:pPr>
      <w:r w:rsidRPr="00DB5535">
        <w:t xml:space="preserve">nello schema allegato la quota annuale di adesione è indicata in euro </w:t>
      </w:r>
      <w:r w:rsidRPr="00663C3B">
        <w:t>4.000,00;</w:t>
      </w:r>
    </w:p>
    <w:p w14:paraId="0C3B5D29" w14:textId="77777777" w:rsidR="00DB5535" w:rsidRPr="00DB5535" w:rsidRDefault="00DB5535" w:rsidP="00436B3B">
      <w:pPr>
        <w:jc w:val="center"/>
      </w:pPr>
    </w:p>
    <w:p w14:paraId="74CAD4B2" w14:textId="25FA3E79" w:rsidR="00436B3B" w:rsidRPr="00DB5535" w:rsidRDefault="00436B3B" w:rsidP="00436B3B">
      <w:pPr>
        <w:jc w:val="center"/>
      </w:pPr>
      <w:r w:rsidRPr="00DB5535">
        <w:t>Rilevato che</w:t>
      </w:r>
    </w:p>
    <w:p w14:paraId="244E9BED" w14:textId="7F66C39A" w:rsidR="00436B3B" w:rsidRPr="00DB5535" w:rsidRDefault="00436B3B" w:rsidP="00436B3B">
      <w:pPr>
        <w:jc w:val="both"/>
      </w:pPr>
      <w:r w:rsidRPr="00DB5535">
        <w:t>lo Statuto associativo prevede l’obbligo per il socio di corrispondere la quota associativa annuale nella misura determinata dall’Assemblea annuale;</w:t>
      </w:r>
    </w:p>
    <w:p w14:paraId="0E14CD84" w14:textId="77777777" w:rsidR="00DB5535" w:rsidRPr="00DB5535" w:rsidRDefault="00DB5535" w:rsidP="00436B3B">
      <w:pPr>
        <w:jc w:val="center"/>
      </w:pPr>
    </w:p>
    <w:p w14:paraId="76C09A80" w14:textId="5C71A005" w:rsidR="00436B3B" w:rsidRPr="00DB5535" w:rsidRDefault="00436B3B" w:rsidP="00436B3B">
      <w:pPr>
        <w:jc w:val="center"/>
      </w:pPr>
      <w:r w:rsidRPr="00DB5535">
        <w:t>Ritenuto pertanto</w:t>
      </w:r>
    </w:p>
    <w:p w14:paraId="2DEB2C8C" w14:textId="77777777" w:rsidR="00436B3B" w:rsidRPr="00DB5535" w:rsidRDefault="00436B3B" w:rsidP="00436B3B">
      <w:pPr>
        <w:jc w:val="both"/>
      </w:pPr>
      <w:r w:rsidRPr="00DB5535">
        <w:t xml:space="preserve">di aderire all’Associazione assumendo la quota annua di euro 4.000,00 nei limiti in cui essa risulti applicata dall’Associazione per l’annualità di riferimento, demandando agli uffici competenti i conseguenti adempimenti amministrativi, contabili e gestionali </w:t>
      </w:r>
    </w:p>
    <w:p w14:paraId="789EA7A7" w14:textId="77777777" w:rsidR="00436B3B" w:rsidRPr="00DB5535" w:rsidRDefault="00436B3B" w:rsidP="00436B3B">
      <w:pPr>
        <w:jc w:val="both"/>
      </w:pPr>
    </w:p>
    <w:p w14:paraId="122FC436" w14:textId="77777777" w:rsidR="00436B3B" w:rsidRPr="00DB5535" w:rsidRDefault="00436B3B" w:rsidP="00436B3B">
      <w:pPr>
        <w:jc w:val="center"/>
      </w:pPr>
      <w:r w:rsidRPr="00DB5535">
        <w:t>Visti</w:t>
      </w:r>
    </w:p>
    <w:p w14:paraId="4D870A68" w14:textId="7C9ACAA7" w:rsidR="00436B3B" w:rsidRPr="00DB5535" w:rsidRDefault="00436B3B" w:rsidP="00436B3B">
      <w:r w:rsidRPr="00DB5535">
        <w:t>-il D.lgs. n. 267/2000;</w:t>
      </w:r>
      <w:r w:rsidRPr="00DB5535">
        <w:br/>
        <w:t>-la Legge 7 aprile 2014, n. 56 e s.m.i.;</w:t>
      </w:r>
      <w:r w:rsidRPr="00DB5535">
        <w:br/>
        <w:t>-lo Statuto e i Regolamenti dell’Ente;</w:t>
      </w:r>
    </w:p>
    <w:p w14:paraId="50A719DD" w14:textId="77777777" w:rsidR="00436B3B" w:rsidRPr="00DB5535" w:rsidRDefault="00436B3B" w:rsidP="00436B3B">
      <w:pPr>
        <w:jc w:val="center"/>
      </w:pPr>
      <w:r w:rsidRPr="00DB5535">
        <w:t>Dato atto che</w:t>
      </w:r>
    </w:p>
    <w:p w14:paraId="35980435" w14:textId="595D54B7" w:rsidR="00436B3B" w:rsidRDefault="00436B3B" w:rsidP="00436B3B">
      <w:pPr>
        <w:jc w:val="both"/>
      </w:pPr>
      <w:r w:rsidRPr="00DB5535">
        <w:t>il presente provvedimento viene adottato con l’assistenza del Segretario Generale;</w:t>
      </w:r>
    </w:p>
    <w:p w14:paraId="10858A98" w14:textId="77777777" w:rsidR="00663C3B" w:rsidRPr="00DB5535" w:rsidRDefault="00663C3B" w:rsidP="00436B3B">
      <w:pPr>
        <w:jc w:val="both"/>
      </w:pPr>
    </w:p>
    <w:p w14:paraId="23E645B0" w14:textId="77777777" w:rsidR="00436B3B" w:rsidRPr="00DB5535" w:rsidRDefault="00436B3B" w:rsidP="00436B3B">
      <w:pPr>
        <w:jc w:val="center"/>
      </w:pPr>
      <w:r w:rsidRPr="00DB5535">
        <w:t>Acquisiti</w:t>
      </w:r>
    </w:p>
    <w:p w14:paraId="6EC60423" w14:textId="77777777" w:rsidR="00436B3B" w:rsidRPr="00DB5535" w:rsidRDefault="00436B3B" w:rsidP="00436B3B">
      <w:pPr>
        <w:jc w:val="both"/>
      </w:pPr>
      <w:r w:rsidRPr="00DB5535">
        <w:t>-il parere favorevole in ordine alla regolarità tecnico-amministrativa espresso dal dirigente competente;</w:t>
      </w:r>
    </w:p>
    <w:p w14:paraId="540C4202" w14:textId="38000B1C" w:rsidR="00436B3B" w:rsidRPr="00DB5535" w:rsidRDefault="00436B3B" w:rsidP="00436B3B">
      <w:pPr>
        <w:jc w:val="both"/>
      </w:pPr>
      <w:r w:rsidRPr="00DB5535">
        <w:br/>
        <w:t>-il parere favorevole in ordine alla regolarità contabile espresso dal dirigente del servizio finanziario;</w:t>
      </w:r>
    </w:p>
    <w:p w14:paraId="754D3518" w14:textId="7085489D" w:rsidR="00436B3B" w:rsidRPr="00DB5535" w:rsidRDefault="00436B3B" w:rsidP="00436B3B">
      <w:pPr>
        <w:jc w:val="center"/>
      </w:pPr>
    </w:p>
    <w:p w14:paraId="2DFAC8EA" w14:textId="77777777" w:rsidR="00436B3B" w:rsidRPr="00DB5535" w:rsidRDefault="00436B3B" w:rsidP="00436B3B">
      <w:pPr>
        <w:jc w:val="center"/>
      </w:pPr>
      <w:r w:rsidRPr="00DB5535">
        <w:t>DELIBERA</w:t>
      </w:r>
    </w:p>
    <w:p w14:paraId="08FA81C4" w14:textId="77777777" w:rsidR="00436B3B" w:rsidRPr="00DB5535" w:rsidRDefault="00436B3B" w:rsidP="00436B3B">
      <w:pPr>
        <w:numPr>
          <w:ilvl w:val="0"/>
          <w:numId w:val="6"/>
        </w:numPr>
        <w:jc w:val="both"/>
      </w:pPr>
      <w:r w:rsidRPr="00DB5535">
        <w:t>Di approvare le premesse quali parte integrante e sostanziale del presente provvedimento.</w:t>
      </w:r>
    </w:p>
    <w:p w14:paraId="0D50FDFE" w14:textId="443F911E" w:rsidR="00436B3B" w:rsidRPr="00DB5535" w:rsidRDefault="00436B3B" w:rsidP="00436B3B">
      <w:pPr>
        <w:numPr>
          <w:ilvl w:val="0"/>
          <w:numId w:val="6"/>
        </w:numPr>
        <w:jc w:val="both"/>
      </w:pPr>
      <w:r w:rsidRPr="00DB5535">
        <w:t>Di aderire, per le motivazioni espresse in premessa, in qualità di socio ordinario, all’Associazione “Rete dei Comuni Sostenibili”, avendo preso visione dello Statuto associativo e accettandone integralmente i contenuti.</w:t>
      </w:r>
    </w:p>
    <w:p w14:paraId="772CBF2E" w14:textId="55AEFCE5" w:rsidR="00436B3B" w:rsidRPr="00DB5535" w:rsidRDefault="00436B3B" w:rsidP="00436B3B">
      <w:pPr>
        <w:numPr>
          <w:ilvl w:val="0"/>
          <w:numId w:val="6"/>
        </w:numPr>
        <w:jc w:val="both"/>
      </w:pPr>
      <w:r w:rsidRPr="00DB5535">
        <w:t>Di prendere atto dello Statuto dell’Associazione, allegato al presente provvedimento quale parte integrante e sostanziale, e di dichiarare che la Provincia intende conformarsi alle disposizioni ivi contenute e alle deliberazioni dei competenti organi associativi.</w:t>
      </w:r>
    </w:p>
    <w:p w14:paraId="0AAF339C" w14:textId="77777777" w:rsidR="00436B3B" w:rsidRPr="00DB5535" w:rsidRDefault="00436B3B" w:rsidP="00436B3B">
      <w:pPr>
        <w:numPr>
          <w:ilvl w:val="0"/>
          <w:numId w:val="6"/>
        </w:numPr>
        <w:jc w:val="both"/>
      </w:pPr>
      <w:r w:rsidRPr="00DB5535">
        <w:t>Di impegnarsi, quale contenuto dell’adesione ai sensi dell’art. 7 dello Statuto associativo, a:</w:t>
      </w:r>
    </w:p>
    <w:p w14:paraId="7E5BB0B9" w14:textId="3528C498" w:rsidR="00436B3B" w:rsidRPr="00DB5535" w:rsidRDefault="00436B3B" w:rsidP="00436B3B">
      <w:pPr>
        <w:numPr>
          <w:ilvl w:val="1"/>
          <w:numId w:val="6"/>
        </w:numPr>
        <w:jc w:val="both"/>
      </w:pPr>
      <w:r w:rsidRPr="00DB5535">
        <w:t>corrispondere la quota associativa annuale dovuta;</w:t>
      </w:r>
    </w:p>
    <w:p w14:paraId="1E97AD3C" w14:textId="0648CAAE" w:rsidR="00436B3B" w:rsidRPr="00DB5535" w:rsidRDefault="00E6356C" w:rsidP="00436B3B">
      <w:pPr>
        <w:numPr>
          <w:ilvl w:val="1"/>
          <w:numId w:val="6"/>
        </w:numPr>
        <w:jc w:val="both"/>
      </w:pPr>
      <w:r>
        <w:t>partecipare al monitoraggio volontario e</w:t>
      </w:r>
      <w:r w:rsidR="00436B3B" w:rsidRPr="00DB5535">
        <w:t xml:space="preserve"> misurare annualmente secondo gli indicatori posti a base del progetto, mediante fornitura all’Associazione dei dati richiesti;</w:t>
      </w:r>
    </w:p>
    <w:p w14:paraId="3BDD8C5F" w14:textId="57D0F03F" w:rsidR="00436B3B" w:rsidRPr="00DB5535" w:rsidRDefault="00436B3B" w:rsidP="00436B3B">
      <w:pPr>
        <w:numPr>
          <w:ilvl w:val="1"/>
          <w:numId w:val="6"/>
        </w:numPr>
        <w:jc w:val="both"/>
      </w:pPr>
      <w:r w:rsidRPr="00DB5535">
        <w:t>perseguire, mediante atti di programmazione, progetti e azioni, gli obiettivi di sostenibilità e il miglioramento degli indicatori;</w:t>
      </w:r>
    </w:p>
    <w:p w14:paraId="7DC960C5" w14:textId="786C2E80" w:rsidR="00436B3B" w:rsidRPr="00DB5535" w:rsidRDefault="00436B3B" w:rsidP="00E6356C">
      <w:pPr>
        <w:pStyle w:val="Paragrafoelenco"/>
        <w:numPr>
          <w:ilvl w:val="0"/>
          <w:numId w:val="6"/>
        </w:numPr>
      </w:pPr>
      <w:r w:rsidRPr="00DB5535">
        <w:t>Di nominare, ai fini dell’adesione e in conformità alla terminologia statutaria:</w:t>
      </w:r>
    </w:p>
    <w:p w14:paraId="319264A5" w14:textId="40FE0C69" w:rsidR="00436B3B" w:rsidRPr="00DB5535" w:rsidRDefault="00E6356C" w:rsidP="009C2E9E">
      <w:pPr>
        <w:numPr>
          <w:ilvl w:val="1"/>
          <w:numId w:val="6"/>
        </w:numPr>
        <w:jc w:val="both"/>
      </w:pPr>
      <w:r>
        <w:t>referente e coordinatore</w:t>
      </w:r>
      <w:r w:rsidR="00436B3B" w:rsidRPr="00DB5535">
        <w:t xml:space="preserve"> </w:t>
      </w:r>
      <w:r>
        <w:t>politico/istituzionale per l’amministrazione provinciale</w:t>
      </w:r>
      <w:r w:rsidR="00436B3B" w:rsidRPr="00DB5535">
        <w:t xml:space="preserve"> __________________________, in qualità di __________________________;</w:t>
      </w:r>
    </w:p>
    <w:p w14:paraId="169042AA" w14:textId="030A5CC8" w:rsidR="009C2E9E" w:rsidRPr="00DB5535" w:rsidRDefault="00E6356C" w:rsidP="009C2E9E">
      <w:pPr>
        <w:numPr>
          <w:ilvl w:val="1"/>
          <w:numId w:val="6"/>
        </w:numPr>
        <w:jc w:val="both"/>
      </w:pPr>
      <w:r>
        <w:t>referente e coordinatore</w:t>
      </w:r>
      <w:r w:rsidR="00436B3B" w:rsidRPr="00DB5535">
        <w:t xml:space="preserve"> tecnico-amministrativo __________________________, in qualità di dirigente/funzionario __________________________.</w:t>
      </w:r>
    </w:p>
    <w:p w14:paraId="27C3B131" w14:textId="4DA9D7CC" w:rsidR="00436B3B" w:rsidRPr="00DB5535" w:rsidRDefault="00436B3B" w:rsidP="00E6356C">
      <w:pPr>
        <w:pStyle w:val="Paragrafoelenco"/>
        <w:numPr>
          <w:ilvl w:val="0"/>
          <w:numId w:val="6"/>
        </w:numPr>
      </w:pPr>
      <w:r w:rsidRPr="00DB5535">
        <w:t>Di dare atto che, secondo lo schema di adesione disponibile, la quota associativa annuale è indicata in euro 4.000,00.</w:t>
      </w:r>
    </w:p>
    <w:p w14:paraId="60F2179F" w14:textId="6E851985" w:rsidR="009C2E9E" w:rsidRPr="00DB5535" w:rsidRDefault="00436B3B" w:rsidP="009C2E9E">
      <w:pPr>
        <w:numPr>
          <w:ilvl w:val="0"/>
          <w:numId w:val="6"/>
        </w:numPr>
        <w:jc w:val="both"/>
      </w:pPr>
      <w:r w:rsidRPr="00DB5535">
        <w:t>Di dare atto che alla spesa relativa alla quota associativa per l’annualità 2026, pari a euro 4.000,00, si provvederà con i competenti atti contabili e gestionali del dirigente competente, a valere sugli stanziamenti del bilancio dell’Ente sul capitolo/missione/programma ________________________, ove disponibile, ovvero sul pertinente stanziamento individuato dagli uffici finanziari</w:t>
      </w:r>
      <w:r w:rsidR="009C2E9E" w:rsidRPr="00DB5535">
        <w:t>.</w:t>
      </w:r>
    </w:p>
    <w:p w14:paraId="19716D69" w14:textId="45905D05" w:rsidR="00436B3B" w:rsidRPr="00DB5535" w:rsidRDefault="00436B3B" w:rsidP="009C2E9E">
      <w:pPr>
        <w:ind w:left="720"/>
        <w:jc w:val="both"/>
      </w:pPr>
    </w:p>
    <w:p w14:paraId="6B82AE31" w14:textId="77777777" w:rsidR="009C2E9E" w:rsidRPr="00DB5535" w:rsidRDefault="00436B3B" w:rsidP="009C2E9E">
      <w:pPr>
        <w:numPr>
          <w:ilvl w:val="0"/>
          <w:numId w:val="6"/>
        </w:numPr>
        <w:jc w:val="both"/>
      </w:pPr>
      <w:r w:rsidRPr="00DB5535">
        <w:t>Di dare atto che per le annualità successive l’eventuale rinnovo dell’adesione e il pagamento delle relative quote associative saranno oggetto dei necessari adempimenti contabili e gestionali sui corrispondenti bilanci dell’Ente, nei limiti degli stanziamenti annualmente disponibili.</w:t>
      </w:r>
    </w:p>
    <w:p w14:paraId="3788ECCA" w14:textId="0F617069" w:rsidR="00436B3B" w:rsidRPr="00DB5535" w:rsidRDefault="00436B3B" w:rsidP="009C2E9E">
      <w:pPr>
        <w:numPr>
          <w:ilvl w:val="0"/>
          <w:numId w:val="6"/>
        </w:numPr>
        <w:jc w:val="both"/>
      </w:pPr>
      <w:r w:rsidRPr="00DB5535">
        <w:t>Di demandare al Dirigente __________________________ l’adozione di tutti gli atti gestionali conseguenti, ivi compresi:</w:t>
      </w:r>
    </w:p>
    <w:p w14:paraId="1AF0C62B" w14:textId="77777777" w:rsidR="00436B3B" w:rsidRPr="00DB5535" w:rsidRDefault="00436B3B" w:rsidP="009C2E9E">
      <w:pPr>
        <w:numPr>
          <w:ilvl w:val="1"/>
          <w:numId w:val="6"/>
        </w:numPr>
        <w:jc w:val="both"/>
      </w:pPr>
      <w:r w:rsidRPr="00DB5535">
        <w:t>la trasmissione del presente provvedimento all’Associazione;</w:t>
      </w:r>
    </w:p>
    <w:p w14:paraId="21EF2FB9" w14:textId="77777777" w:rsidR="00436B3B" w:rsidRPr="00DB5535" w:rsidRDefault="00436B3B" w:rsidP="009C2E9E">
      <w:pPr>
        <w:numPr>
          <w:ilvl w:val="1"/>
          <w:numId w:val="6"/>
        </w:numPr>
        <w:jc w:val="both"/>
      </w:pPr>
      <w:r w:rsidRPr="00DB5535">
        <w:t>la comunicazione dei dati identificativi dell’Ente;</w:t>
      </w:r>
    </w:p>
    <w:p w14:paraId="70068659" w14:textId="410D1705" w:rsidR="00436B3B" w:rsidRPr="00DB5535" w:rsidRDefault="00436B3B" w:rsidP="009C2E9E">
      <w:pPr>
        <w:numPr>
          <w:ilvl w:val="1"/>
          <w:numId w:val="6"/>
        </w:numPr>
        <w:jc w:val="both"/>
      </w:pPr>
      <w:r w:rsidRPr="00DB5535">
        <w:t xml:space="preserve">la comunicazione dei nominativi e dei recapiti dei </w:t>
      </w:r>
      <w:r w:rsidR="00E6356C">
        <w:t>responsabili/</w:t>
      </w:r>
      <w:r w:rsidRPr="00DB5535">
        <w:t>coordinatori</w:t>
      </w:r>
      <w:r w:rsidR="00C55489">
        <w:t xml:space="preserve"> (posta elettronica – telefono/cellulare) insieme a quelli del sindaco/a;</w:t>
      </w:r>
    </w:p>
    <w:p w14:paraId="455D02BC" w14:textId="77777777" w:rsidR="00436B3B" w:rsidRPr="00DB5535" w:rsidRDefault="00436B3B" w:rsidP="009C2E9E">
      <w:pPr>
        <w:numPr>
          <w:ilvl w:val="1"/>
          <w:numId w:val="6"/>
        </w:numPr>
        <w:jc w:val="both"/>
      </w:pPr>
      <w:r w:rsidRPr="00DB5535">
        <w:t>gli adempimenti contabili relativi al pagamento della quota associativa;</w:t>
      </w:r>
    </w:p>
    <w:p w14:paraId="1C3ED09F" w14:textId="01F43C07" w:rsidR="00436B3B" w:rsidRPr="00DB5535" w:rsidRDefault="00436B3B" w:rsidP="00E6356C">
      <w:pPr>
        <w:numPr>
          <w:ilvl w:val="1"/>
          <w:numId w:val="6"/>
        </w:numPr>
        <w:jc w:val="both"/>
      </w:pPr>
      <w:r w:rsidRPr="00DB5535">
        <w:t>ogni ulteriore attività amministrativa necessaria al perfezionamento del procedimento.</w:t>
      </w:r>
    </w:p>
    <w:p w14:paraId="30D633F0" w14:textId="77777777" w:rsidR="00436B3B" w:rsidRPr="00DB5535" w:rsidRDefault="00436B3B" w:rsidP="009C2E9E">
      <w:pPr>
        <w:numPr>
          <w:ilvl w:val="0"/>
          <w:numId w:val="6"/>
        </w:numPr>
        <w:jc w:val="both"/>
      </w:pPr>
      <w:r w:rsidRPr="00DB5535">
        <w:t>Di trasmettere il presente provvedimento all’Associazione “Rete dei Comuni Sostenibili”, comunicando i seguenti dati:</w:t>
      </w:r>
    </w:p>
    <w:p w14:paraId="24933F4D" w14:textId="77777777" w:rsidR="00436B3B" w:rsidRPr="00DB5535" w:rsidRDefault="00436B3B" w:rsidP="009C2E9E">
      <w:pPr>
        <w:numPr>
          <w:ilvl w:val="0"/>
          <w:numId w:val="7"/>
        </w:numPr>
        <w:jc w:val="both"/>
      </w:pPr>
      <w:r w:rsidRPr="00DB5535">
        <w:t>Provincia di ____________________;</w:t>
      </w:r>
    </w:p>
    <w:p w14:paraId="3FF040E5" w14:textId="77777777" w:rsidR="00436B3B" w:rsidRPr="00DB5535" w:rsidRDefault="00436B3B" w:rsidP="009C2E9E">
      <w:pPr>
        <w:numPr>
          <w:ilvl w:val="0"/>
          <w:numId w:val="7"/>
        </w:numPr>
        <w:jc w:val="both"/>
      </w:pPr>
      <w:r w:rsidRPr="00DB5535">
        <w:t>codice fiscale/partita IVA ____________________;</w:t>
      </w:r>
    </w:p>
    <w:p w14:paraId="7EF65573" w14:textId="77777777" w:rsidR="00436B3B" w:rsidRPr="00DB5535" w:rsidRDefault="00436B3B" w:rsidP="009C2E9E">
      <w:pPr>
        <w:numPr>
          <w:ilvl w:val="0"/>
          <w:numId w:val="7"/>
        </w:numPr>
        <w:jc w:val="both"/>
      </w:pPr>
      <w:r w:rsidRPr="00DB5535">
        <w:t>sede in ____________________;</w:t>
      </w:r>
    </w:p>
    <w:p w14:paraId="4B3908D3" w14:textId="5B406764" w:rsidR="00436B3B" w:rsidRPr="00DB5535" w:rsidRDefault="00436B3B" w:rsidP="009C2E9E">
      <w:pPr>
        <w:numPr>
          <w:ilvl w:val="0"/>
          <w:numId w:val="7"/>
        </w:numPr>
        <w:jc w:val="both"/>
      </w:pPr>
      <w:r w:rsidRPr="00DB5535">
        <w:t>PEC: ____________________</w:t>
      </w:r>
      <w:r w:rsidR="00E6356C">
        <w:t>;</w:t>
      </w:r>
    </w:p>
    <w:p w14:paraId="66145DCB" w14:textId="51FE0C1B" w:rsidR="00436B3B" w:rsidRPr="00DB5535" w:rsidRDefault="00436B3B" w:rsidP="00C55489">
      <w:pPr>
        <w:numPr>
          <w:ilvl w:val="0"/>
          <w:numId w:val="8"/>
        </w:numPr>
        <w:jc w:val="both"/>
      </w:pPr>
      <w:r w:rsidRPr="00DB5535">
        <w:t xml:space="preserve">Di dare atto che la presente deliberazione sarà trasmessa all’Associazione </w:t>
      </w:r>
      <w:r w:rsidR="00E6356C">
        <w:t>Rete dei Comuni Sostenibili,</w:t>
      </w:r>
      <w:r w:rsidRPr="00DB5535">
        <w:t xml:space="preserve"> sede legale </w:t>
      </w:r>
      <w:r w:rsidRPr="00E6356C">
        <w:t xml:space="preserve">in Roma, Via </w:t>
      </w:r>
      <w:r w:rsidR="009C2E9E" w:rsidRPr="00E6356C">
        <w:t xml:space="preserve">Arenula </w:t>
      </w:r>
      <w:r w:rsidRPr="00E6356C">
        <w:t>n</w:t>
      </w:r>
      <w:r w:rsidR="00E6356C" w:rsidRPr="00E6356C">
        <w:t>. 16</w:t>
      </w:r>
      <w:r w:rsidRPr="00E6356C">
        <w:t xml:space="preserve">, </w:t>
      </w:r>
      <w:r w:rsidR="003661FF">
        <w:t>per PEC e/o</w:t>
      </w:r>
      <w:r w:rsidRPr="00DB5535">
        <w:t xml:space="preserve"> ai recapiti operativi indicati nello schema disponibile, e cioè direttore@comunisostenibili.eu e segreteria@comunisostenibili.eu .</w:t>
      </w:r>
    </w:p>
    <w:p w14:paraId="365F181A" w14:textId="79BEEA32" w:rsidR="00436B3B" w:rsidRPr="00DB5535" w:rsidRDefault="00436B3B" w:rsidP="00C55489">
      <w:pPr>
        <w:numPr>
          <w:ilvl w:val="0"/>
          <w:numId w:val="8"/>
        </w:numPr>
        <w:jc w:val="both"/>
      </w:pPr>
      <w:r w:rsidRPr="00DB5535">
        <w:t>Di dare atto che, ai sensi dell’art. 7 dello Statuto associativo, l’adesione sarà sottoposta al procedimento statutario di perfezionamento mediante presa d’atto da parte del Consiglio Direttivo nella prima riunione successiva alla trasmissione della delibera e che, in caso di silenzio, il socio si intende accettato; resta ferma la comunicazione di eventuale rifiuto in caso di carenza dei requisiti statutari</w:t>
      </w:r>
      <w:r w:rsidR="009C2E9E" w:rsidRPr="00DB5535">
        <w:t>.</w:t>
      </w:r>
    </w:p>
    <w:p w14:paraId="51385D55" w14:textId="13A0E24C" w:rsidR="009C2E9E" w:rsidRPr="00DB5535" w:rsidRDefault="00436B3B" w:rsidP="00C55489">
      <w:pPr>
        <w:numPr>
          <w:ilvl w:val="0"/>
          <w:numId w:val="8"/>
        </w:numPr>
        <w:jc w:val="both"/>
      </w:pPr>
      <w:r w:rsidRPr="00DB5535">
        <w:t>Di precisare che la presente deliberazione è immediatamente efficace nell’ordinamento interno dell’Ente, mentre il perfezionamento del rapporto associativo avviene secondo le modalità previste dallo Statuto dell’Associazione</w:t>
      </w:r>
      <w:r w:rsidR="009C2E9E" w:rsidRPr="00DB5535">
        <w:t>.</w:t>
      </w:r>
    </w:p>
    <w:p w14:paraId="391446C3" w14:textId="1D17710B" w:rsidR="00436B3B" w:rsidRDefault="00436B3B" w:rsidP="009C2E9E">
      <w:pPr>
        <w:numPr>
          <w:ilvl w:val="0"/>
          <w:numId w:val="8"/>
        </w:numPr>
        <w:jc w:val="both"/>
      </w:pPr>
      <w:r w:rsidRPr="00DB5535">
        <w:t>Di dare atto che __________________________ è responsabile del presente procedimento amministrativo.</w:t>
      </w:r>
    </w:p>
    <w:p w14:paraId="59EB7E48" w14:textId="4110193F" w:rsidR="00436B3B" w:rsidRPr="00DB5535" w:rsidRDefault="00436B3B" w:rsidP="009C2E9E">
      <w:pPr>
        <w:numPr>
          <w:ilvl w:val="0"/>
          <w:numId w:val="8"/>
        </w:numPr>
        <w:jc w:val="both"/>
      </w:pPr>
      <w:r w:rsidRPr="00DB5535">
        <w:t>Di disporre la pubblicazione del presente provvedimento all’albo pretorio on line.</w:t>
      </w:r>
    </w:p>
    <w:p w14:paraId="608CD1C9" w14:textId="640B478F" w:rsidR="009C2E9E" w:rsidRPr="00DB5535" w:rsidRDefault="00436B3B" w:rsidP="009C2E9E">
      <w:pPr>
        <w:numPr>
          <w:ilvl w:val="0"/>
          <w:numId w:val="8"/>
        </w:numPr>
        <w:jc w:val="both"/>
      </w:pPr>
      <w:r w:rsidRPr="00DB5535">
        <w:t xml:space="preserve">Di dare atto che il recesso dall’Associazione, ove deliberato, dovrà avvenire con delibera dell’organo esecutivo comunicata all’Associazione entro il 31 ottobre, con effetto dal 1° gennaio dell’anno successivo, ai sensi dell’art. 9 dello Statuto </w:t>
      </w:r>
    </w:p>
    <w:p w14:paraId="68ECC458" w14:textId="77777777" w:rsidR="009C2E9E" w:rsidRPr="00DB5535" w:rsidRDefault="009C2E9E" w:rsidP="009C2E9E">
      <w:pPr>
        <w:jc w:val="both"/>
      </w:pPr>
    </w:p>
    <w:p w14:paraId="6CC1CEFD" w14:textId="1FC5236D" w:rsidR="00436B3B" w:rsidRPr="00DB5535" w:rsidRDefault="00436B3B" w:rsidP="009C2E9E">
      <w:pPr>
        <w:jc w:val="both"/>
      </w:pPr>
      <w:r w:rsidRPr="00DB5535">
        <w:t>Inoltre, stante l’urgenza di provvedere,</w:t>
      </w:r>
    </w:p>
    <w:p w14:paraId="622EA882" w14:textId="77777777" w:rsidR="00436B3B" w:rsidRPr="00DB5535" w:rsidRDefault="00436B3B" w:rsidP="00436B3B">
      <w:pPr>
        <w:jc w:val="center"/>
      </w:pPr>
      <w:r w:rsidRPr="00DB5535">
        <w:t>IL PRESIDENTE</w:t>
      </w:r>
    </w:p>
    <w:p w14:paraId="330372F2" w14:textId="537D08E1" w:rsidR="00436B3B" w:rsidRPr="00DB5535" w:rsidRDefault="00436B3B" w:rsidP="009C2E9E">
      <w:pPr>
        <w:jc w:val="both"/>
      </w:pPr>
      <w:r w:rsidRPr="00DB5535">
        <w:t>dichiara il presente provvedimento immediatamente eseguibile ai sensi dell’art. 134, comma 4, del D.lgs. 267/2000.</w:t>
      </w:r>
    </w:p>
    <w:p w14:paraId="265D8116" w14:textId="77777777" w:rsidR="00436B3B" w:rsidRPr="00DB5535" w:rsidRDefault="00436B3B" w:rsidP="009C2E9E">
      <w:pPr>
        <w:jc w:val="both"/>
      </w:pPr>
      <w:r w:rsidRPr="00DB5535">
        <w:t>Documento informatico firmato digitalmente</w:t>
      </w:r>
    </w:p>
    <w:p w14:paraId="4F25251D" w14:textId="77777777" w:rsidR="009C2E9E" w:rsidRPr="00DB5535" w:rsidRDefault="009C2E9E" w:rsidP="009C2E9E">
      <w:pPr>
        <w:jc w:val="both"/>
      </w:pPr>
    </w:p>
    <w:p w14:paraId="2BB6EF3A" w14:textId="77777777" w:rsidR="009C2E9E" w:rsidRPr="00DB5535" w:rsidRDefault="00436B3B" w:rsidP="009C2E9E">
      <w:pPr>
        <w:jc w:val="both"/>
      </w:pPr>
      <w:r w:rsidRPr="00DB5535">
        <w:t>Il Presidente: ____________________________</w:t>
      </w:r>
    </w:p>
    <w:p w14:paraId="6C2DF44B" w14:textId="5F0DB3C8" w:rsidR="00436B3B" w:rsidRPr="00DB5535" w:rsidRDefault="00436B3B" w:rsidP="009C2E9E">
      <w:pPr>
        <w:jc w:val="both"/>
      </w:pPr>
      <w:r w:rsidRPr="00DB5535">
        <w:br/>
        <w:t>Il Segretario Generale: ____________________________</w:t>
      </w:r>
    </w:p>
    <w:p w14:paraId="795E2023" w14:textId="77777777" w:rsidR="00436B3B" w:rsidRPr="00DB5535" w:rsidRDefault="00436B3B">
      <w:pPr>
        <w:jc w:val="center"/>
      </w:pPr>
    </w:p>
    <w:p w14:paraId="4F60658C" w14:textId="77777777" w:rsidR="00436B3B" w:rsidRPr="00DB5535" w:rsidRDefault="00436B3B">
      <w:pPr>
        <w:jc w:val="center"/>
      </w:pPr>
    </w:p>
    <w:p w14:paraId="556EC716" w14:textId="77777777" w:rsidR="00436B3B" w:rsidRPr="00DB5535" w:rsidRDefault="00436B3B">
      <w:pPr>
        <w:jc w:val="center"/>
      </w:pPr>
    </w:p>
    <w:p w14:paraId="75493C25" w14:textId="7ECA8DE1" w:rsidR="00F72800" w:rsidRPr="00DB5535" w:rsidRDefault="00F72800"/>
    <w:sectPr w:rsidR="00F72800" w:rsidRPr="00DB5535">
      <w:pgSz w:w="11906" w:h="16838"/>
      <w:pgMar w:top="1620" w:right="1134" w:bottom="1668" w:left="1133" w:header="0" w:footer="0" w:gutter="0"/>
      <w:cols w:space="720"/>
      <w:formProt w:val="0"/>
      <w:docGrid w:linePitch="312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A40C52"/>
    <w:multiLevelType w:val="multilevel"/>
    <w:tmpl w:val="9842B8C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2E6BCA"/>
    <w:multiLevelType w:val="multilevel"/>
    <w:tmpl w:val="E22E8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235546"/>
    <w:multiLevelType w:val="hybridMultilevel"/>
    <w:tmpl w:val="6700F34E"/>
    <w:lvl w:ilvl="0" w:tplc="AA9EF6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12D1D"/>
    <w:multiLevelType w:val="multilevel"/>
    <w:tmpl w:val="EF2AD87A"/>
    <w:lvl w:ilvl="0">
      <w:start w:val="1"/>
      <w:numFmt w:val="decimal"/>
      <w:lvlText w:val="%1."/>
      <w:lvlJc w:val="left"/>
      <w:pPr>
        <w:tabs>
          <w:tab w:val="num" w:pos="0"/>
        </w:tabs>
        <w:ind w:left="435" w:hanging="432"/>
      </w:pPr>
      <w:rPr>
        <w:spacing w:val="0"/>
        <w:w w:val="10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73" w:hanging="432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07" w:hanging="432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40" w:hanging="432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74" w:hanging="432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07" w:hanging="432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41" w:hanging="432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74" w:hanging="432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08" w:hanging="432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290845F6"/>
    <w:multiLevelType w:val="hybridMultilevel"/>
    <w:tmpl w:val="122441B4"/>
    <w:lvl w:ilvl="0" w:tplc="3E3E28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962DED"/>
    <w:multiLevelType w:val="multilevel"/>
    <w:tmpl w:val="37067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4B2336"/>
    <w:multiLevelType w:val="multilevel"/>
    <w:tmpl w:val="308A74D2"/>
    <w:lvl w:ilvl="0">
      <w:start w:val="1"/>
      <w:numFmt w:val="decimal"/>
      <w:lvlText w:val="%1."/>
      <w:lvlJc w:val="left"/>
      <w:pPr>
        <w:tabs>
          <w:tab w:val="num" w:pos="0"/>
        </w:tabs>
        <w:ind w:left="435" w:hanging="432"/>
      </w:pPr>
      <w:rPr>
        <w:spacing w:val="0"/>
        <w:w w:val="10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73" w:hanging="432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07" w:hanging="432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40" w:hanging="432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74" w:hanging="432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07" w:hanging="432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41" w:hanging="432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74" w:hanging="432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08" w:hanging="432"/>
      </w:pPr>
      <w:rPr>
        <w:rFonts w:ascii="Symbol" w:hAnsi="Symbol" w:cs="Symbol" w:hint="default"/>
        <w:lang w:val="it-IT" w:eastAsia="en-US" w:bidi="ar-SA"/>
      </w:rPr>
    </w:lvl>
  </w:abstractNum>
  <w:abstractNum w:abstractNumId="7" w15:restartNumberingAfterBreak="0">
    <w:nsid w:val="41A80C98"/>
    <w:multiLevelType w:val="multilevel"/>
    <w:tmpl w:val="BF68AEAE"/>
    <w:lvl w:ilvl="0">
      <w:numFmt w:val="bullet"/>
      <w:lvlText w:val="▪"/>
      <w:lvlJc w:val="left"/>
      <w:pPr>
        <w:tabs>
          <w:tab w:val="num" w:pos="0"/>
        </w:tabs>
        <w:ind w:left="723" w:hanging="360"/>
      </w:pPr>
      <w:rPr>
        <w:rFonts w:ascii="Trebuchet MS" w:hAnsi="Trebuchet MS" w:cs="Trebuchet MS" w:hint="default"/>
        <w:b w:val="0"/>
        <w:bCs w:val="0"/>
        <w:i w:val="0"/>
        <w:iCs w:val="0"/>
        <w:spacing w:val="0"/>
        <w:w w:val="130"/>
        <w:sz w:val="22"/>
        <w:szCs w:val="22"/>
        <w:lang w:val="it-IT" w:eastAsia="en-US" w:bidi="ar-SA"/>
      </w:rPr>
    </w:lvl>
    <w:lvl w:ilvl="1">
      <w:numFmt w:val="bullet"/>
      <w:lvlText w:val="▪"/>
      <w:lvlJc w:val="left"/>
      <w:pPr>
        <w:tabs>
          <w:tab w:val="num" w:pos="0"/>
        </w:tabs>
        <w:ind w:left="1083" w:hanging="360"/>
      </w:pPr>
      <w:rPr>
        <w:rFonts w:ascii="Trebuchet MS" w:hAnsi="Trebuchet MS" w:cs="Trebuchet MS" w:hint="default"/>
        <w:b w:val="0"/>
        <w:bCs w:val="0"/>
        <w:i w:val="0"/>
        <w:iCs w:val="0"/>
        <w:spacing w:val="0"/>
        <w:w w:val="13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46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12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78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44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10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76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42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8" w15:restartNumberingAfterBreak="0">
    <w:nsid w:val="435A066E"/>
    <w:multiLevelType w:val="multilevel"/>
    <w:tmpl w:val="D6287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8E48B9"/>
    <w:multiLevelType w:val="hybridMultilevel"/>
    <w:tmpl w:val="EB98CFFA"/>
    <w:lvl w:ilvl="0" w:tplc="8D3CBD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CD02A0"/>
    <w:multiLevelType w:val="multilevel"/>
    <w:tmpl w:val="DEE229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D1806AB"/>
    <w:multiLevelType w:val="multilevel"/>
    <w:tmpl w:val="E65A9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529421">
    <w:abstractNumId w:val="10"/>
  </w:num>
  <w:num w:numId="2" w16cid:durableId="926109756">
    <w:abstractNumId w:val="6"/>
  </w:num>
  <w:num w:numId="3" w16cid:durableId="1370497978">
    <w:abstractNumId w:val="7"/>
  </w:num>
  <w:num w:numId="4" w16cid:durableId="2015765267">
    <w:abstractNumId w:val="8"/>
  </w:num>
  <w:num w:numId="5" w16cid:durableId="1394818856">
    <w:abstractNumId w:val="5"/>
  </w:num>
  <w:num w:numId="6" w16cid:durableId="2036156246">
    <w:abstractNumId w:val="1"/>
  </w:num>
  <w:num w:numId="7" w16cid:durableId="1209106090">
    <w:abstractNumId w:val="11"/>
  </w:num>
  <w:num w:numId="8" w16cid:durableId="949972677">
    <w:abstractNumId w:val="0"/>
  </w:num>
  <w:num w:numId="9" w16cid:durableId="1142038435">
    <w:abstractNumId w:val="2"/>
  </w:num>
  <w:num w:numId="10" w16cid:durableId="267785801">
    <w:abstractNumId w:val="4"/>
  </w:num>
  <w:num w:numId="11" w16cid:durableId="1349020226">
    <w:abstractNumId w:val="9"/>
  </w:num>
  <w:num w:numId="12" w16cid:durableId="115842011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800"/>
    <w:rsid w:val="003661FF"/>
    <w:rsid w:val="00436B3B"/>
    <w:rsid w:val="00663C3B"/>
    <w:rsid w:val="009C2E9E"/>
    <w:rsid w:val="00A65EFB"/>
    <w:rsid w:val="00C55489"/>
    <w:rsid w:val="00CD02D5"/>
    <w:rsid w:val="00DB5535"/>
    <w:rsid w:val="00E00562"/>
    <w:rsid w:val="00E6356C"/>
    <w:rsid w:val="00F205E9"/>
    <w:rsid w:val="00F72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EB833"/>
  <w15:docId w15:val="{2138886A-10E5-4CF5-82EA-27F381123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4" w:right="132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semiHidden/>
    <w:unhideWhenUsed/>
    <w:qFormat/>
    <w:pPr>
      <w:ind w:left="2"/>
      <w:jc w:val="both"/>
      <w:outlineLvl w:val="1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pPr>
      <w:ind w:left="435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178" w:lineRule="exact"/>
      <w:ind w:left="50"/>
    </w:pPr>
  </w:style>
  <w:style w:type="paragraph" w:customStyle="1" w:styleId="Contenutocornice">
    <w:name w:val="Contenuto cornice"/>
    <w:basedOn w:val="Normale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436B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7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1133</Words>
  <Characters>7617</Characters>
  <Application>Microsoft Office Word</Application>
  <DocSecurity>0</DocSecurity>
  <Lines>155</Lines>
  <Paragraphs>86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pippo</dc:creator>
  <dc:description/>
  <cp:lastModifiedBy>Giovanni Gostoli</cp:lastModifiedBy>
  <cp:revision>3</cp:revision>
  <dcterms:created xsi:type="dcterms:W3CDTF">2026-09-10T06:43:00Z</dcterms:created>
  <dcterms:modified xsi:type="dcterms:W3CDTF">2026-09-10T06:50:00Z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2026-05-19T00:00:00Z</vt:filetime>
  </property>
  <property fmtid="{D5CDD505-2E9C-101B-9397-08002B2CF9AE}" pid="4" name="Creator">
    <vt:lpwstr>Writer</vt:lpwstr>
  </property>
  <property fmtid="{D5CDD505-2E9C-101B-9397-08002B2CF9AE}" pid="5" name="LastSaved">
    <vt:filetime>2026-08-31T00:00:00Z</vt:filetime>
  </property>
  <property fmtid="{D5CDD505-2E9C-101B-9397-08002B2CF9AE}" pid="6" name="Producer">
    <vt:lpwstr>macOS Versione 26.3.1 (a) (Build 25D771280a) Quartz PDFContext, AppendMode 1.1</vt:lpwstr>
  </property>
</Properties>
</file>